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33D4F" w14:textId="77777777" w:rsidR="00D04E43" w:rsidRPr="00635190" w:rsidRDefault="00FB2EC5" w:rsidP="00FB2EC5">
      <w:pPr>
        <w:jc w:val="center"/>
        <w:rPr>
          <w:rFonts w:ascii="Arial" w:hAnsi="Arial" w:cs="Arial"/>
          <w:b/>
          <w:sz w:val="24"/>
          <w:szCs w:val="24"/>
        </w:rPr>
      </w:pPr>
      <w:r w:rsidRPr="00E9348F">
        <w:rPr>
          <w:rFonts w:ascii="Arial" w:hAnsi="Arial" w:cs="Arial"/>
          <w:b/>
          <w:sz w:val="24"/>
          <w:szCs w:val="24"/>
        </w:rPr>
        <w:t>FORMATO DE EVALUACION</w:t>
      </w:r>
      <w:r w:rsidR="00C1078D" w:rsidRPr="00E9348F">
        <w:rPr>
          <w:rFonts w:ascii="Arial" w:hAnsi="Arial" w:cs="Arial"/>
          <w:b/>
          <w:sz w:val="24"/>
          <w:szCs w:val="24"/>
        </w:rPr>
        <w:t xml:space="preserve"> </w:t>
      </w:r>
      <w:r w:rsidR="008F50A6" w:rsidRPr="00E9348F">
        <w:rPr>
          <w:rFonts w:ascii="Arial" w:hAnsi="Arial" w:cs="Arial"/>
          <w:b/>
          <w:sz w:val="24"/>
          <w:szCs w:val="24"/>
        </w:rPr>
        <w:t xml:space="preserve">CUALITATIVA DEL PRESTADOR </w:t>
      </w:r>
      <w:r w:rsidR="00C1078D" w:rsidRPr="00E9348F">
        <w:rPr>
          <w:rFonts w:ascii="Arial" w:hAnsi="Arial" w:cs="Arial"/>
          <w:b/>
          <w:sz w:val="24"/>
          <w:szCs w:val="24"/>
        </w:rPr>
        <w:t>DE SERVICIO SOCIAL</w:t>
      </w:r>
    </w:p>
    <w:p w14:paraId="0063F1E5" w14:textId="77777777" w:rsidR="00FB2EC5" w:rsidRPr="0068468E" w:rsidRDefault="00BD5734" w:rsidP="00131736">
      <w:pPr>
        <w:spacing w:after="0" w:line="240" w:lineRule="auto"/>
        <w:jc w:val="both"/>
        <w:rPr>
          <w:b/>
          <w:u w:val="single"/>
        </w:rPr>
      </w:pPr>
      <w:r>
        <w:t>Nombre del p</w:t>
      </w:r>
      <w:r w:rsidR="00131736">
        <w:t>restador de le Servicio Social:</w:t>
      </w:r>
      <w:r w:rsidR="001141A3">
        <w:t xml:space="preserve"> (1)</w:t>
      </w:r>
      <w:r w:rsidR="0068468E">
        <w:t xml:space="preserve"> </w:t>
      </w:r>
      <w:r w:rsidR="00F435B3">
        <w:rPr>
          <w:b/>
          <w:u w:val="single"/>
        </w:rPr>
        <w:t>______________________________________________</w:t>
      </w:r>
    </w:p>
    <w:p w14:paraId="15438AC7" w14:textId="77777777" w:rsidR="00F164D8" w:rsidRPr="0068468E" w:rsidRDefault="00F164D8" w:rsidP="00131736">
      <w:pPr>
        <w:spacing w:after="0" w:line="240" w:lineRule="auto"/>
        <w:jc w:val="both"/>
        <w:rPr>
          <w:b/>
          <w:u w:val="single"/>
        </w:rPr>
      </w:pPr>
      <w:r>
        <w:t xml:space="preserve">Programa: </w:t>
      </w:r>
      <w:r w:rsidR="001141A3">
        <w:t>(2)</w:t>
      </w:r>
      <w:r w:rsidR="0068468E">
        <w:t xml:space="preserve"> </w:t>
      </w:r>
      <w:r w:rsidR="00F435B3">
        <w:rPr>
          <w:b/>
          <w:u w:val="single"/>
        </w:rPr>
        <w:t>__________________________________________</w:t>
      </w:r>
      <w:r w:rsidR="00CD565E">
        <w:rPr>
          <w:b/>
          <w:u w:val="single"/>
        </w:rPr>
        <w:t>_______________________________</w:t>
      </w:r>
    </w:p>
    <w:p w14:paraId="5B2FAAB1" w14:textId="77777777" w:rsidR="00F164D8" w:rsidRPr="0068468E" w:rsidRDefault="00F164D8" w:rsidP="00131736">
      <w:pPr>
        <w:spacing w:after="0" w:line="240" w:lineRule="auto"/>
        <w:jc w:val="both"/>
        <w:rPr>
          <w:b/>
          <w:u w:val="single"/>
        </w:rPr>
      </w:pPr>
      <w:r>
        <w:t xml:space="preserve">Período de realización: </w:t>
      </w:r>
      <w:r w:rsidR="001141A3">
        <w:t>(3)</w:t>
      </w:r>
      <w:r w:rsidR="0068468E">
        <w:t xml:space="preserve"> del</w:t>
      </w:r>
      <w:r w:rsidR="0068468E" w:rsidRPr="0068468E">
        <w:t xml:space="preserve"> día </w:t>
      </w:r>
      <w:r w:rsidR="0068468E" w:rsidRPr="0068468E">
        <w:rPr>
          <w:b/>
          <w:u w:val="single"/>
        </w:rPr>
        <w:t>XX</w:t>
      </w:r>
      <w:r w:rsidR="0068468E" w:rsidRPr="0068468E">
        <w:t xml:space="preserve"> mes </w:t>
      </w:r>
      <w:proofErr w:type="gramStart"/>
      <w:r w:rsidR="0068468E" w:rsidRPr="0068468E">
        <w:rPr>
          <w:b/>
          <w:u w:val="single"/>
        </w:rPr>
        <w:t>XX</w:t>
      </w:r>
      <w:r w:rsidR="0068468E" w:rsidRPr="0068468E">
        <w:t xml:space="preserve">  año</w:t>
      </w:r>
      <w:proofErr w:type="gramEnd"/>
      <w:r w:rsidR="0068468E" w:rsidRPr="0068468E">
        <w:t xml:space="preserve"> </w:t>
      </w:r>
      <w:r w:rsidR="0068468E" w:rsidRPr="0068468E">
        <w:rPr>
          <w:b/>
          <w:u w:val="single"/>
        </w:rPr>
        <w:t>20XX</w:t>
      </w:r>
      <w:r w:rsidR="0068468E" w:rsidRPr="0068468E">
        <w:t xml:space="preserve">;  al </w:t>
      </w:r>
      <w:r w:rsidR="0068468E" w:rsidRPr="0068468E">
        <w:rPr>
          <w:b/>
        </w:rPr>
        <w:t xml:space="preserve"> </w:t>
      </w:r>
      <w:r w:rsidR="0068468E" w:rsidRPr="0068468E">
        <w:t xml:space="preserve">día </w:t>
      </w:r>
      <w:r w:rsidR="0068468E" w:rsidRPr="0068468E">
        <w:rPr>
          <w:b/>
          <w:u w:val="single"/>
        </w:rPr>
        <w:t>XX</w:t>
      </w:r>
      <w:r w:rsidR="0068468E" w:rsidRPr="0068468E">
        <w:t xml:space="preserve"> mes </w:t>
      </w:r>
      <w:r w:rsidR="0068468E" w:rsidRPr="0068468E">
        <w:rPr>
          <w:b/>
          <w:u w:val="single"/>
        </w:rPr>
        <w:t>XX</w:t>
      </w:r>
      <w:r w:rsidR="0068468E" w:rsidRPr="0068468E">
        <w:t xml:space="preserve">  año </w:t>
      </w:r>
      <w:r w:rsidR="0068468E" w:rsidRPr="0068468E">
        <w:rPr>
          <w:b/>
          <w:u w:val="single"/>
        </w:rPr>
        <w:t>20XX</w:t>
      </w:r>
      <w:r w:rsidR="0068468E" w:rsidRPr="0068468E">
        <w:t xml:space="preserve">    </w:t>
      </w:r>
    </w:p>
    <w:p w14:paraId="4EB42B90" w14:textId="77777777" w:rsidR="0068468E" w:rsidRDefault="0068468E" w:rsidP="00131736">
      <w:pPr>
        <w:spacing w:after="0" w:line="240" w:lineRule="auto"/>
        <w:jc w:val="both"/>
      </w:pPr>
    </w:p>
    <w:tbl>
      <w:tblPr>
        <w:tblStyle w:val="Tablaconcuadrcula"/>
        <w:tblpPr w:leftFromText="141" w:rightFromText="141" w:vertAnchor="text" w:horzAnchor="page" w:tblpX="5326" w:tblpY="53"/>
        <w:tblOverlap w:val="never"/>
        <w:tblW w:w="0" w:type="auto"/>
        <w:tblLook w:val="04A0" w:firstRow="1" w:lastRow="0" w:firstColumn="1" w:lastColumn="0" w:noHBand="0" w:noVBand="1"/>
      </w:tblPr>
      <w:tblGrid>
        <w:gridCol w:w="1018"/>
        <w:gridCol w:w="993"/>
        <w:gridCol w:w="846"/>
        <w:gridCol w:w="966"/>
      </w:tblGrid>
      <w:tr w:rsidR="0068468E" w14:paraId="6D907387" w14:textId="77777777" w:rsidTr="0068468E">
        <w:tc>
          <w:tcPr>
            <w:tcW w:w="1018" w:type="dxa"/>
          </w:tcPr>
          <w:p w14:paraId="70F80881" w14:textId="77777777" w:rsidR="0068468E" w:rsidRDefault="0068468E" w:rsidP="0068468E">
            <w:pPr>
              <w:jc w:val="both"/>
            </w:pPr>
            <w:r>
              <w:t>Bimestre</w:t>
            </w:r>
          </w:p>
        </w:tc>
        <w:tc>
          <w:tcPr>
            <w:tcW w:w="993" w:type="dxa"/>
          </w:tcPr>
          <w:p w14:paraId="766B2ADB" w14:textId="77777777" w:rsidR="0068468E" w:rsidRPr="0068468E" w:rsidRDefault="0068468E" w:rsidP="0068468E">
            <w:pPr>
              <w:jc w:val="center"/>
              <w:rPr>
                <w:b/>
              </w:rPr>
            </w:pPr>
          </w:p>
        </w:tc>
        <w:tc>
          <w:tcPr>
            <w:tcW w:w="846" w:type="dxa"/>
          </w:tcPr>
          <w:p w14:paraId="08580647" w14:textId="77777777" w:rsidR="0068468E" w:rsidRDefault="0068468E" w:rsidP="0068468E">
            <w:pPr>
              <w:jc w:val="both"/>
            </w:pPr>
            <w:r>
              <w:t>Final</w:t>
            </w:r>
          </w:p>
        </w:tc>
        <w:tc>
          <w:tcPr>
            <w:tcW w:w="966" w:type="dxa"/>
          </w:tcPr>
          <w:p w14:paraId="33F588DE" w14:textId="77777777" w:rsidR="0068468E" w:rsidRPr="0068468E" w:rsidRDefault="0068468E" w:rsidP="0068468E">
            <w:pPr>
              <w:jc w:val="center"/>
              <w:rPr>
                <w:b/>
              </w:rPr>
            </w:pPr>
          </w:p>
        </w:tc>
      </w:tr>
    </w:tbl>
    <w:p w14:paraId="59ACFBCD" w14:textId="77777777" w:rsidR="00F164D8" w:rsidRDefault="00F164D8" w:rsidP="00131736">
      <w:pPr>
        <w:spacing w:after="0" w:line="240" w:lineRule="auto"/>
        <w:jc w:val="both"/>
      </w:pPr>
      <w:r>
        <w:t>Indique a que bimestre corresponde:</w:t>
      </w:r>
      <w:r w:rsidR="0018396A">
        <w:t xml:space="preserve">  </w:t>
      </w:r>
      <w:r w:rsidR="001141A3">
        <w:t>(4)</w:t>
      </w:r>
      <w:r w:rsidR="0018396A">
        <w:t xml:space="preserve">                  </w:t>
      </w:r>
    </w:p>
    <w:p w14:paraId="5C44C7C1" w14:textId="77777777" w:rsidR="0068468E" w:rsidRDefault="0068468E" w:rsidP="00FB2EC5">
      <w:pPr>
        <w:jc w:val="both"/>
      </w:pPr>
    </w:p>
    <w:tbl>
      <w:tblPr>
        <w:tblStyle w:val="Tablaconcuadrcula"/>
        <w:tblW w:w="9279" w:type="dxa"/>
        <w:tblLook w:val="04A0" w:firstRow="1" w:lastRow="0" w:firstColumn="1" w:lastColumn="0" w:noHBand="0" w:noVBand="1"/>
      </w:tblPr>
      <w:tblGrid>
        <w:gridCol w:w="562"/>
        <w:gridCol w:w="2960"/>
        <w:gridCol w:w="1285"/>
        <w:gridCol w:w="1124"/>
        <w:gridCol w:w="1084"/>
        <w:gridCol w:w="1131"/>
        <w:gridCol w:w="1133"/>
      </w:tblGrid>
      <w:tr w:rsidR="00B77E1B" w14:paraId="2A45AABF" w14:textId="77777777" w:rsidTr="00B77E1B">
        <w:tc>
          <w:tcPr>
            <w:tcW w:w="562" w:type="dxa"/>
            <w:tcBorders>
              <w:top w:val="nil"/>
              <w:left w:val="nil"/>
              <w:right w:val="nil"/>
            </w:tcBorders>
          </w:tcPr>
          <w:p w14:paraId="55B0209C" w14:textId="77777777" w:rsidR="00B77E1B" w:rsidRPr="000970DD" w:rsidRDefault="00B77E1B" w:rsidP="00FB2EC5">
            <w:pPr>
              <w:jc w:val="both"/>
              <w:rPr>
                <w:b/>
              </w:rPr>
            </w:pPr>
          </w:p>
        </w:tc>
        <w:tc>
          <w:tcPr>
            <w:tcW w:w="2982" w:type="dxa"/>
            <w:tcBorders>
              <w:top w:val="nil"/>
              <w:left w:val="nil"/>
            </w:tcBorders>
          </w:tcPr>
          <w:p w14:paraId="60DFF748" w14:textId="77777777" w:rsidR="00B77E1B" w:rsidRPr="000970DD" w:rsidRDefault="00B77E1B" w:rsidP="00FB2EC5">
            <w:pPr>
              <w:jc w:val="both"/>
              <w:rPr>
                <w:b/>
              </w:rPr>
            </w:pPr>
          </w:p>
        </w:tc>
        <w:tc>
          <w:tcPr>
            <w:tcW w:w="5735" w:type="dxa"/>
            <w:gridSpan w:val="5"/>
          </w:tcPr>
          <w:p w14:paraId="0B1E739B" w14:textId="77777777" w:rsidR="00B77E1B" w:rsidRPr="000970DD" w:rsidRDefault="00F435B3" w:rsidP="00B77E1B">
            <w:pPr>
              <w:jc w:val="center"/>
              <w:rPr>
                <w:b/>
              </w:rPr>
            </w:pPr>
            <w:r w:rsidRPr="00F435B3">
              <w:t>(5)</w:t>
            </w:r>
            <w:r>
              <w:rPr>
                <w:b/>
              </w:rPr>
              <w:t xml:space="preserve"> </w:t>
            </w:r>
            <w:r w:rsidR="00B77E1B" w:rsidRPr="000970DD">
              <w:rPr>
                <w:b/>
              </w:rPr>
              <w:t>Nivel de desempeño del criterio</w:t>
            </w:r>
          </w:p>
        </w:tc>
      </w:tr>
      <w:tr w:rsidR="00B77E1B" w14:paraId="44ABC5ED" w14:textId="77777777" w:rsidTr="00B77E1B">
        <w:tc>
          <w:tcPr>
            <w:tcW w:w="562" w:type="dxa"/>
          </w:tcPr>
          <w:p w14:paraId="4DB42605" w14:textId="77777777" w:rsidR="00B77E1B" w:rsidRPr="000970DD" w:rsidRDefault="00B77E1B" w:rsidP="00B77E1B">
            <w:pPr>
              <w:jc w:val="both"/>
              <w:rPr>
                <w:b/>
              </w:rPr>
            </w:pPr>
            <w:r w:rsidRPr="000970DD">
              <w:rPr>
                <w:b/>
              </w:rPr>
              <w:t>No.</w:t>
            </w:r>
          </w:p>
        </w:tc>
        <w:tc>
          <w:tcPr>
            <w:tcW w:w="2982" w:type="dxa"/>
          </w:tcPr>
          <w:p w14:paraId="13237658" w14:textId="77777777" w:rsidR="00B77E1B" w:rsidRPr="000970DD" w:rsidRDefault="00B77E1B" w:rsidP="00B77E1B">
            <w:pPr>
              <w:jc w:val="both"/>
              <w:rPr>
                <w:b/>
              </w:rPr>
            </w:pPr>
            <w:r w:rsidRPr="000970DD">
              <w:rPr>
                <w:b/>
              </w:rPr>
              <w:t>Criterios a evaluar</w:t>
            </w:r>
          </w:p>
        </w:tc>
        <w:tc>
          <w:tcPr>
            <w:tcW w:w="1275" w:type="dxa"/>
          </w:tcPr>
          <w:p w14:paraId="7D41E516" w14:textId="77777777" w:rsidR="00B77E1B" w:rsidRDefault="00B77E1B" w:rsidP="00A6739F">
            <w:pPr>
              <w:jc w:val="center"/>
              <w:rPr>
                <w:b/>
              </w:rPr>
            </w:pPr>
            <w:r w:rsidRPr="000970DD">
              <w:rPr>
                <w:b/>
              </w:rPr>
              <w:t>Insuficiente</w:t>
            </w:r>
          </w:p>
          <w:p w14:paraId="527FD05B" w14:textId="63FE8163" w:rsidR="00533DA8" w:rsidRPr="000970DD" w:rsidRDefault="00533DA8" w:rsidP="00A6739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03" w:type="dxa"/>
          </w:tcPr>
          <w:p w14:paraId="3CCACCE1" w14:textId="77777777" w:rsidR="00B77E1B" w:rsidRDefault="00B77E1B" w:rsidP="00A6739F">
            <w:pPr>
              <w:jc w:val="center"/>
              <w:rPr>
                <w:b/>
              </w:rPr>
            </w:pPr>
            <w:r w:rsidRPr="000970DD">
              <w:rPr>
                <w:b/>
              </w:rPr>
              <w:t>Suficiente</w:t>
            </w:r>
          </w:p>
          <w:p w14:paraId="0C690A5B" w14:textId="4B22B2D2" w:rsidR="00533DA8" w:rsidRPr="000970DD" w:rsidRDefault="00533DA8" w:rsidP="00A6739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89" w:type="dxa"/>
          </w:tcPr>
          <w:p w14:paraId="7AE20E6C" w14:textId="77777777" w:rsidR="00B77E1B" w:rsidRDefault="00B77E1B" w:rsidP="00A6739F">
            <w:pPr>
              <w:jc w:val="center"/>
              <w:rPr>
                <w:b/>
              </w:rPr>
            </w:pPr>
            <w:r w:rsidRPr="000970DD">
              <w:rPr>
                <w:b/>
              </w:rPr>
              <w:t>Bueno</w:t>
            </w:r>
          </w:p>
          <w:p w14:paraId="34BEE9A0" w14:textId="4D502DAF" w:rsidR="00533DA8" w:rsidRPr="000970DD" w:rsidRDefault="00533DA8" w:rsidP="00A6739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4" w:type="dxa"/>
          </w:tcPr>
          <w:p w14:paraId="3E836236" w14:textId="77777777" w:rsidR="00B77E1B" w:rsidRDefault="00B77E1B" w:rsidP="00A6739F">
            <w:pPr>
              <w:jc w:val="center"/>
              <w:rPr>
                <w:b/>
              </w:rPr>
            </w:pPr>
            <w:r w:rsidRPr="000970DD">
              <w:rPr>
                <w:b/>
              </w:rPr>
              <w:t>Notable</w:t>
            </w:r>
          </w:p>
          <w:p w14:paraId="1B156B2E" w14:textId="515B9A4B" w:rsidR="00533DA8" w:rsidRPr="000970DD" w:rsidRDefault="00533DA8" w:rsidP="00A6739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34" w:type="dxa"/>
          </w:tcPr>
          <w:p w14:paraId="6C6B5316" w14:textId="77777777" w:rsidR="00B77E1B" w:rsidRDefault="00B77E1B" w:rsidP="00A6739F">
            <w:pPr>
              <w:jc w:val="center"/>
              <w:rPr>
                <w:b/>
              </w:rPr>
            </w:pPr>
            <w:r w:rsidRPr="000970DD">
              <w:rPr>
                <w:b/>
              </w:rPr>
              <w:t>Excelente</w:t>
            </w:r>
          </w:p>
          <w:p w14:paraId="1FBD8533" w14:textId="6C5F6508" w:rsidR="00533DA8" w:rsidRPr="000970DD" w:rsidRDefault="00533DA8" w:rsidP="00A6739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B77E1B" w14:paraId="11046405" w14:textId="77777777" w:rsidTr="00B77E1B">
        <w:tc>
          <w:tcPr>
            <w:tcW w:w="562" w:type="dxa"/>
          </w:tcPr>
          <w:p w14:paraId="0CD4EB1E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1</w:t>
            </w:r>
          </w:p>
        </w:tc>
        <w:tc>
          <w:tcPr>
            <w:tcW w:w="2982" w:type="dxa"/>
          </w:tcPr>
          <w:p w14:paraId="5F4CA574" w14:textId="77777777" w:rsidR="00B77E1B" w:rsidRPr="00A6739F" w:rsidRDefault="00B77E1B" w:rsidP="00A6739F">
            <w:pPr>
              <w:jc w:val="both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Cumple en tiempo y forma con las actividades encomendadas alcanzando los objetivos.</w:t>
            </w:r>
          </w:p>
        </w:tc>
        <w:tc>
          <w:tcPr>
            <w:tcW w:w="1275" w:type="dxa"/>
          </w:tcPr>
          <w:p w14:paraId="1A743EE4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789D6BF2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4A4308D1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8B614F8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C4F15CE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  <w:tr w:rsidR="00B77E1B" w14:paraId="5810453B" w14:textId="77777777" w:rsidTr="00B77E1B">
        <w:tc>
          <w:tcPr>
            <w:tcW w:w="562" w:type="dxa"/>
          </w:tcPr>
          <w:p w14:paraId="707DC1AB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2</w:t>
            </w:r>
          </w:p>
        </w:tc>
        <w:tc>
          <w:tcPr>
            <w:tcW w:w="2982" w:type="dxa"/>
          </w:tcPr>
          <w:p w14:paraId="237BC39F" w14:textId="77777777" w:rsidR="00B77E1B" w:rsidRPr="00A6739F" w:rsidRDefault="00B77E1B" w:rsidP="00A6739F">
            <w:pPr>
              <w:jc w:val="both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Trabaja en equipo y se adapta a nuevas situaciones.</w:t>
            </w:r>
          </w:p>
        </w:tc>
        <w:tc>
          <w:tcPr>
            <w:tcW w:w="1275" w:type="dxa"/>
          </w:tcPr>
          <w:p w14:paraId="5E0C6009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1BCD18BB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263A8125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D793FA9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F8BFA5B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  <w:tr w:rsidR="00B77E1B" w14:paraId="0A333DA4" w14:textId="77777777" w:rsidTr="00B77E1B">
        <w:tc>
          <w:tcPr>
            <w:tcW w:w="562" w:type="dxa"/>
          </w:tcPr>
          <w:p w14:paraId="033CCFEA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3</w:t>
            </w:r>
          </w:p>
        </w:tc>
        <w:tc>
          <w:tcPr>
            <w:tcW w:w="2982" w:type="dxa"/>
          </w:tcPr>
          <w:p w14:paraId="4F00F190" w14:textId="77777777" w:rsidR="00B77E1B" w:rsidRPr="00A6739F" w:rsidRDefault="00B77E1B" w:rsidP="00A6739F">
            <w:pPr>
              <w:jc w:val="both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Muestra liderazgo en las actividades encomendadas.</w:t>
            </w:r>
          </w:p>
        </w:tc>
        <w:tc>
          <w:tcPr>
            <w:tcW w:w="1275" w:type="dxa"/>
          </w:tcPr>
          <w:p w14:paraId="72400BEF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1E16D2E0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6CA4A95F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402A517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4841554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  <w:tr w:rsidR="00B77E1B" w14:paraId="686B794F" w14:textId="77777777" w:rsidTr="00B77E1B">
        <w:tc>
          <w:tcPr>
            <w:tcW w:w="562" w:type="dxa"/>
          </w:tcPr>
          <w:p w14:paraId="6AD07572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4</w:t>
            </w:r>
          </w:p>
        </w:tc>
        <w:tc>
          <w:tcPr>
            <w:tcW w:w="2982" w:type="dxa"/>
          </w:tcPr>
          <w:p w14:paraId="5A369172" w14:textId="77777777" w:rsidR="00B77E1B" w:rsidRPr="00A6739F" w:rsidRDefault="00B77E1B" w:rsidP="00A6739F">
            <w:pPr>
              <w:jc w:val="both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Organiza su tiempo y trabaja de manera proactiva.</w:t>
            </w:r>
          </w:p>
        </w:tc>
        <w:tc>
          <w:tcPr>
            <w:tcW w:w="1275" w:type="dxa"/>
          </w:tcPr>
          <w:p w14:paraId="7A76A624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34D0AA37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441ED2A0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D832B60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C23E740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  <w:tr w:rsidR="00B77E1B" w14:paraId="622E6EF2" w14:textId="77777777" w:rsidTr="00B77E1B">
        <w:tc>
          <w:tcPr>
            <w:tcW w:w="562" w:type="dxa"/>
          </w:tcPr>
          <w:p w14:paraId="7E19BD96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5</w:t>
            </w:r>
          </w:p>
        </w:tc>
        <w:tc>
          <w:tcPr>
            <w:tcW w:w="2982" w:type="dxa"/>
          </w:tcPr>
          <w:p w14:paraId="3C8B274B" w14:textId="77777777" w:rsidR="00B77E1B" w:rsidRPr="00A6739F" w:rsidRDefault="00B77E1B" w:rsidP="00A6739F">
            <w:pPr>
              <w:jc w:val="both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Interpreta la realidad y se sensibiliza aportando soluciones a la problemática con la actividad complementaria.</w:t>
            </w:r>
          </w:p>
        </w:tc>
        <w:tc>
          <w:tcPr>
            <w:tcW w:w="1275" w:type="dxa"/>
          </w:tcPr>
          <w:p w14:paraId="416F2F34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6172B841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091371B4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9FDC2EF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72C1BAC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  <w:tr w:rsidR="00B77E1B" w14:paraId="223752A3" w14:textId="77777777" w:rsidTr="00B77E1B">
        <w:tc>
          <w:tcPr>
            <w:tcW w:w="562" w:type="dxa"/>
          </w:tcPr>
          <w:p w14:paraId="2A633579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6</w:t>
            </w:r>
          </w:p>
        </w:tc>
        <w:tc>
          <w:tcPr>
            <w:tcW w:w="2982" w:type="dxa"/>
          </w:tcPr>
          <w:p w14:paraId="3B072A97" w14:textId="77777777" w:rsidR="00B77E1B" w:rsidRPr="00A6739F" w:rsidRDefault="00B77E1B" w:rsidP="00A6739F">
            <w:pPr>
              <w:jc w:val="both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Realiza sugerencias innovadoras para beneficio o mejora del programa en el que participa.</w:t>
            </w:r>
          </w:p>
        </w:tc>
        <w:tc>
          <w:tcPr>
            <w:tcW w:w="1275" w:type="dxa"/>
          </w:tcPr>
          <w:p w14:paraId="1CF9AF36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31C3619E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2F84AA50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F869695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94B8B9A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  <w:tr w:rsidR="00B77E1B" w14:paraId="28EB7F78" w14:textId="77777777" w:rsidTr="00B77E1B">
        <w:tc>
          <w:tcPr>
            <w:tcW w:w="562" w:type="dxa"/>
          </w:tcPr>
          <w:p w14:paraId="3F69F9D4" w14:textId="77777777" w:rsidR="00B77E1B" w:rsidRPr="00A6739F" w:rsidRDefault="00B77E1B" w:rsidP="00B77E1B">
            <w:pPr>
              <w:jc w:val="center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7</w:t>
            </w:r>
          </w:p>
        </w:tc>
        <w:tc>
          <w:tcPr>
            <w:tcW w:w="2982" w:type="dxa"/>
          </w:tcPr>
          <w:p w14:paraId="5FA1FFD9" w14:textId="77777777" w:rsidR="00B77E1B" w:rsidRPr="00A6739F" w:rsidRDefault="00B77E1B" w:rsidP="00A6739F">
            <w:pPr>
              <w:jc w:val="both"/>
              <w:rPr>
                <w:sz w:val="20"/>
                <w:szCs w:val="20"/>
              </w:rPr>
            </w:pPr>
            <w:r w:rsidRPr="00A6739F">
              <w:rPr>
                <w:sz w:val="20"/>
                <w:szCs w:val="20"/>
              </w:rPr>
              <w:t>Tiene iniciativa para ayudar en las actividades encomendadas y muestra espíritu de servicio.</w:t>
            </w:r>
          </w:p>
        </w:tc>
        <w:tc>
          <w:tcPr>
            <w:tcW w:w="1275" w:type="dxa"/>
          </w:tcPr>
          <w:p w14:paraId="64E10CC2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03" w:type="dxa"/>
          </w:tcPr>
          <w:p w14:paraId="28B36205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04C410BE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0C301F7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42F62BC" w14:textId="77777777" w:rsidR="00B77E1B" w:rsidRPr="00A6739F" w:rsidRDefault="00B77E1B" w:rsidP="00B77E1B">
            <w:pPr>
              <w:jc w:val="both"/>
              <w:rPr>
                <w:sz w:val="20"/>
                <w:szCs w:val="20"/>
              </w:rPr>
            </w:pPr>
          </w:p>
        </w:tc>
      </w:tr>
    </w:tbl>
    <w:p w14:paraId="6D85E8C5" w14:textId="77777777" w:rsidR="00B77E1B" w:rsidRPr="00803C35" w:rsidRDefault="00B77E1B" w:rsidP="00FB2EC5">
      <w:pPr>
        <w:jc w:val="both"/>
        <w:rPr>
          <w:sz w:val="12"/>
          <w:szCs w:val="12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6374"/>
        <w:gridCol w:w="2835"/>
      </w:tblGrid>
      <w:tr w:rsidR="00E508F9" w14:paraId="6A143342" w14:textId="77777777" w:rsidTr="00533DA8">
        <w:tc>
          <w:tcPr>
            <w:tcW w:w="6374" w:type="dxa"/>
          </w:tcPr>
          <w:p w14:paraId="453FC706" w14:textId="7D783447" w:rsidR="00E508F9" w:rsidRPr="00FD11F4" w:rsidRDefault="00533DA8" w:rsidP="005C4634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DE LA </w:t>
            </w:r>
            <w:r w:rsidR="00E508F9" w:rsidRPr="00FD11F4">
              <w:rPr>
                <w:b/>
              </w:rPr>
              <w:t xml:space="preserve">EQUIVALENCIA NUMÉRICA CALIFICACIÓN </w:t>
            </w:r>
            <w:r w:rsidR="00E508F9" w:rsidRPr="00FD11F4">
              <w:t xml:space="preserve"> (</w:t>
            </w:r>
            <w:r w:rsidR="00FD11F4" w:rsidRPr="00FD11F4">
              <w:t>6</w:t>
            </w:r>
            <w:r w:rsidR="00E508F9" w:rsidRPr="00FD11F4">
              <w:t>)</w:t>
            </w:r>
          </w:p>
        </w:tc>
        <w:tc>
          <w:tcPr>
            <w:tcW w:w="2835" w:type="dxa"/>
          </w:tcPr>
          <w:p w14:paraId="3AC31BF4" w14:textId="77777777" w:rsidR="00E508F9" w:rsidRPr="00FD11F4" w:rsidRDefault="00E508F9" w:rsidP="005C4634">
            <w:pPr>
              <w:jc w:val="both"/>
            </w:pPr>
          </w:p>
        </w:tc>
      </w:tr>
    </w:tbl>
    <w:p w14:paraId="481D722C" w14:textId="77777777" w:rsidR="005C4634" w:rsidRDefault="005C4634" w:rsidP="00FB2EC5">
      <w:pPr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45"/>
      </w:tblGrid>
      <w:tr w:rsidR="000970DD" w14:paraId="1B7F3733" w14:textId="77777777" w:rsidTr="000970DD">
        <w:tc>
          <w:tcPr>
            <w:tcW w:w="9487" w:type="dxa"/>
          </w:tcPr>
          <w:p w14:paraId="2CB1E57E" w14:textId="16300268" w:rsidR="000970DD" w:rsidRDefault="000970DD" w:rsidP="000970DD">
            <w:r>
              <w:t xml:space="preserve">Observaciones </w:t>
            </w:r>
            <w:r w:rsidR="00F435B3">
              <w:t>(</w:t>
            </w:r>
            <w:r w:rsidR="00FD11F4">
              <w:t>7</w:t>
            </w:r>
            <w:r>
              <w:t>):  _____________________________________</w:t>
            </w:r>
            <w:r w:rsidR="00206800">
              <w:t>_______________________________</w:t>
            </w:r>
            <w:r>
              <w:t>___________________________________________________</w:t>
            </w:r>
            <w:r w:rsidR="00206800">
              <w:t>______________________________</w:t>
            </w:r>
            <w:r>
              <w:t>_</w:t>
            </w:r>
            <w:r w:rsidR="00206800">
              <w:t>________________</w:t>
            </w:r>
            <w:r>
              <w:t xml:space="preserve"> ____________________________________________________</w:t>
            </w:r>
            <w:r w:rsidR="00206800">
              <w:t>_______________________________</w:t>
            </w:r>
          </w:p>
          <w:p w14:paraId="3FBDCEA4" w14:textId="77777777" w:rsidR="000970DD" w:rsidRDefault="000970DD" w:rsidP="00FB2EC5">
            <w:pPr>
              <w:jc w:val="both"/>
            </w:pPr>
          </w:p>
          <w:p w14:paraId="65C0C8E0" w14:textId="77777777" w:rsidR="000970DD" w:rsidRDefault="000970DD" w:rsidP="00FB2EC5">
            <w:pPr>
              <w:jc w:val="both"/>
            </w:pPr>
          </w:p>
          <w:p w14:paraId="2FE731A3" w14:textId="77777777" w:rsidR="000970DD" w:rsidRDefault="000970DD" w:rsidP="00FB2EC5">
            <w:pPr>
              <w:jc w:val="both"/>
            </w:pPr>
            <w:r>
              <w:t>___</w:t>
            </w:r>
            <w:r w:rsidR="00F435B3">
              <w:t>__</w:t>
            </w:r>
            <w:r>
              <w:t>________________________________________</w:t>
            </w:r>
          </w:p>
          <w:p w14:paraId="53680225" w14:textId="37F2ECF1" w:rsidR="000970DD" w:rsidRDefault="00F435B3" w:rsidP="00FB2EC5">
            <w:pPr>
              <w:jc w:val="both"/>
            </w:pPr>
            <w:r>
              <w:t>(</w:t>
            </w:r>
            <w:r w:rsidR="00FD11F4">
              <w:t>8</w:t>
            </w:r>
            <w:r>
              <w:t xml:space="preserve">) </w:t>
            </w:r>
            <w:r w:rsidR="000970DD">
              <w:t xml:space="preserve">Nombre, cargo y firma del responsable de programa </w:t>
            </w:r>
            <w:r>
              <w:t xml:space="preserve">                     (</w:t>
            </w:r>
            <w:r w:rsidR="00FD11F4">
              <w:t>9</w:t>
            </w:r>
            <w:r>
              <w:t xml:space="preserve">) </w:t>
            </w:r>
            <w:r w:rsidR="000970DD">
              <w:t>Sello de la dependencia/empresa</w:t>
            </w:r>
          </w:p>
          <w:p w14:paraId="58272DAA" w14:textId="77777777" w:rsidR="000970DD" w:rsidRDefault="000970DD" w:rsidP="00FB2EC5">
            <w:pPr>
              <w:jc w:val="both"/>
            </w:pPr>
          </w:p>
          <w:p w14:paraId="40F53F03" w14:textId="77777777" w:rsidR="000970DD" w:rsidRDefault="000970DD" w:rsidP="00FB2EC5">
            <w:pPr>
              <w:jc w:val="both"/>
            </w:pPr>
            <w:proofErr w:type="spellStart"/>
            <w:r>
              <w:t>c.c.p</w:t>
            </w:r>
            <w:proofErr w:type="spellEnd"/>
            <w:r>
              <w:t>. Oficina de Servicio Social</w:t>
            </w:r>
          </w:p>
        </w:tc>
      </w:tr>
    </w:tbl>
    <w:p w14:paraId="7A756296" w14:textId="77777777" w:rsidR="000970DD" w:rsidRDefault="000970DD" w:rsidP="00FB2EC5">
      <w:pPr>
        <w:jc w:val="both"/>
      </w:pPr>
    </w:p>
    <w:p w14:paraId="262F7F12" w14:textId="77777777" w:rsidR="001141A3" w:rsidRDefault="001141A3" w:rsidP="00F164D8">
      <w:pPr>
        <w:spacing w:after="0" w:line="240" w:lineRule="auto"/>
        <w:jc w:val="both"/>
      </w:pPr>
    </w:p>
    <w:p w14:paraId="072A8C8A" w14:textId="77777777" w:rsidR="001141A3" w:rsidRPr="009A0A45" w:rsidRDefault="001141A3" w:rsidP="00635190">
      <w:pPr>
        <w:framePr w:h="346" w:hRule="exact" w:hSpace="141" w:wrap="around" w:vAnchor="text" w:hAnchor="page" w:xAlign="center" w:y="-1"/>
        <w:tabs>
          <w:tab w:val="left" w:pos="0"/>
        </w:tabs>
        <w:suppressAutoHyphens/>
        <w:jc w:val="center"/>
        <w:rPr>
          <w:rFonts w:ascii="Arial" w:hAnsi="Arial" w:cs="Arial"/>
          <w:b/>
          <w:iCs/>
          <w:spacing w:val="-3"/>
          <w:sz w:val="24"/>
          <w:lang w:val="es-MX"/>
        </w:rPr>
      </w:pPr>
      <w:r w:rsidRPr="009A0A45">
        <w:rPr>
          <w:rFonts w:ascii="Arial" w:hAnsi="Arial" w:cs="Arial"/>
          <w:b/>
          <w:iCs/>
          <w:spacing w:val="-3"/>
          <w:sz w:val="24"/>
          <w:lang w:val="es-MX"/>
        </w:rPr>
        <w:t>INSTRUCTIVO DE LLENADO</w:t>
      </w:r>
    </w:p>
    <w:p w14:paraId="065E4A0D" w14:textId="77777777" w:rsidR="001141A3" w:rsidRPr="009A0A45" w:rsidRDefault="001141A3" w:rsidP="00635190">
      <w:pPr>
        <w:framePr w:h="346" w:hRule="exact" w:hSpace="141" w:wrap="around" w:vAnchor="text" w:hAnchor="page" w:xAlign="center" w:y="-1"/>
        <w:tabs>
          <w:tab w:val="left" w:pos="-720"/>
        </w:tabs>
        <w:suppressAutoHyphens/>
        <w:ind w:hanging="720"/>
        <w:jc w:val="both"/>
        <w:rPr>
          <w:rFonts w:ascii="Arial" w:hAnsi="Arial" w:cs="Arial"/>
          <w:iCs/>
          <w:spacing w:val="-3"/>
          <w:lang w:val="es-MX"/>
        </w:rPr>
      </w:pPr>
      <w:r w:rsidRPr="009A0A45">
        <w:rPr>
          <w:rFonts w:ascii="Arial" w:hAnsi="Arial" w:cs="Arial"/>
          <w:i/>
          <w:iCs/>
          <w:spacing w:val="-3"/>
          <w:lang w:val="es-MX"/>
        </w:rPr>
        <w:t xml:space="preserve">    </w:t>
      </w:r>
      <w:r w:rsidRPr="009A0A45">
        <w:rPr>
          <w:rFonts w:ascii="Arial" w:hAnsi="Arial" w:cs="Arial"/>
          <w:i/>
          <w:iCs/>
          <w:spacing w:val="-3"/>
          <w:lang w:val="es-MX"/>
        </w:rPr>
        <w:tab/>
      </w:r>
      <w:r w:rsidRPr="009A0A45">
        <w:rPr>
          <w:rFonts w:ascii="Arial" w:hAnsi="Arial" w:cs="Arial"/>
          <w:i/>
          <w:iCs/>
          <w:spacing w:val="-3"/>
          <w:lang w:val="es-MX"/>
        </w:rPr>
        <w:tab/>
        <w:t xml:space="preserve">        </w:t>
      </w:r>
      <w:r w:rsidRPr="009A0A45">
        <w:rPr>
          <w:rFonts w:ascii="Arial" w:hAnsi="Arial" w:cs="Arial"/>
          <w:i/>
          <w:iCs/>
          <w:spacing w:val="-3"/>
          <w:lang w:val="es-MX"/>
        </w:rPr>
        <w:tab/>
        <w:t xml:space="preserve">        </w:t>
      </w:r>
    </w:p>
    <w:tbl>
      <w:tblPr>
        <w:tblpPr w:leftFromText="141" w:rightFromText="141" w:vertAnchor="text" w:horzAnchor="margin" w:tblpY="14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0"/>
        <w:gridCol w:w="7645"/>
      </w:tblGrid>
      <w:tr w:rsidR="001141A3" w:rsidRPr="009A0A45" w14:paraId="5136514E" w14:textId="77777777" w:rsidTr="00FD11F4">
        <w:tc>
          <w:tcPr>
            <w:tcW w:w="1700" w:type="dxa"/>
          </w:tcPr>
          <w:p w14:paraId="6A4B85E0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9A0A45">
              <w:rPr>
                <w:rFonts w:ascii="Arial" w:hAnsi="Arial" w:cs="Arial"/>
                <w:b/>
                <w:sz w:val="24"/>
              </w:rPr>
              <w:t>NUMERO</w:t>
            </w:r>
          </w:p>
        </w:tc>
        <w:tc>
          <w:tcPr>
            <w:tcW w:w="7645" w:type="dxa"/>
          </w:tcPr>
          <w:p w14:paraId="6E5BC235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  <w:b/>
                <w:sz w:val="24"/>
              </w:rPr>
            </w:pPr>
            <w:r w:rsidRPr="009A0A45">
              <w:rPr>
                <w:rFonts w:ascii="Arial" w:hAnsi="Arial" w:cs="Arial"/>
                <w:b/>
                <w:sz w:val="24"/>
              </w:rPr>
              <w:t>NOMBRE</w:t>
            </w:r>
          </w:p>
        </w:tc>
      </w:tr>
      <w:tr w:rsidR="001141A3" w:rsidRPr="009A0A45" w14:paraId="5B2339E6" w14:textId="77777777" w:rsidTr="00FD11F4">
        <w:tc>
          <w:tcPr>
            <w:tcW w:w="1700" w:type="dxa"/>
          </w:tcPr>
          <w:p w14:paraId="2BDA0676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645" w:type="dxa"/>
          </w:tcPr>
          <w:p w14:paraId="6636B0A3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 w:rsidRPr="009A0A45">
              <w:rPr>
                <w:rFonts w:ascii="Arial" w:hAnsi="Arial" w:cs="Arial"/>
              </w:rPr>
              <w:t>Anotar el nombre del prestante de Servicio Social.</w:t>
            </w:r>
          </w:p>
        </w:tc>
      </w:tr>
      <w:tr w:rsidR="001141A3" w:rsidRPr="009A0A45" w14:paraId="26BE26A8" w14:textId="77777777" w:rsidTr="00FD11F4">
        <w:tc>
          <w:tcPr>
            <w:tcW w:w="1700" w:type="dxa"/>
          </w:tcPr>
          <w:p w14:paraId="717120D7" w14:textId="77777777" w:rsidR="001141A3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645" w:type="dxa"/>
          </w:tcPr>
          <w:p w14:paraId="1C05D4B7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Nombre del Programa</w:t>
            </w:r>
            <w:r w:rsidR="00694466">
              <w:rPr>
                <w:rFonts w:ascii="Arial" w:hAnsi="Arial" w:cs="Arial"/>
              </w:rPr>
              <w:t>.</w:t>
            </w:r>
          </w:p>
        </w:tc>
      </w:tr>
      <w:tr w:rsidR="001141A3" w:rsidRPr="009A0A45" w14:paraId="39A59EB0" w14:textId="77777777" w:rsidTr="00FD11F4">
        <w:tc>
          <w:tcPr>
            <w:tcW w:w="1700" w:type="dxa"/>
          </w:tcPr>
          <w:p w14:paraId="67DDBB05" w14:textId="77777777" w:rsidR="001141A3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645" w:type="dxa"/>
          </w:tcPr>
          <w:p w14:paraId="405C8D4D" w14:textId="77777777" w:rsidR="001141A3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Periodo</w:t>
            </w:r>
            <w:r w:rsidR="0069446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1141A3" w:rsidRPr="009A0A45" w14:paraId="2ACFA0BC" w14:textId="77777777" w:rsidTr="00FD11F4">
        <w:tc>
          <w:tcPr>
            <w:tcW w:w="1700" w:type="dxa"/>
          </w:tcPr>
          <w:p w14:paraId="21C58601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7645" w:type="dxa"/>
          </w:tcPr>
          <w:p w14:paraId="31B29374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el Bimestre correspondiente Ej. 1, 2</w:t>
            </w:r>
            <w:r w:rsidR="00F435B3">
              <w:rPr>
                <w:rFonts w:ascii="Arial" w:hAnsi="Arial" w:cs="Arial"/>
              </w:rPr>
              <w:t>, 3 …</w:t>
            </w:r>
            <w:r>
              <w:rPr>
                <w:rFonts w:ascii="Arial" w:hAnsi="Arial" w:cs="Arial"/>
              </w:rPr>
              <w:t xml:space="preserve"> Final</w:t>
            </w:r>
            <w:r w:rsidR="00694466">
              <w:rPr>
                <w:rFonts w:ascii="Arial" w:hAnsi="Arial" w:cs="Arial"/>
              </w:rPr>
              <w:t>.</w:t>
            </w:r>
          </w:p>
        </w:tc>
      </w:tr>
      <w:tr w:rsidR="001141A3" w:rsidRPr="009A0A45" w14:paraId="197F1C7F" w14:textId="77777777" w:rsidTr="00FD11F4">
        <w:tc>
          <w:tcPr>
            <w:tcW w:w="1700" w:type="dxa"/>
          </w:tcPr>
          <w:p w14:paraId="7A560CBB" w14:textId="77777777" w:rsidR="001141A3" w:rsidRPr="009A0A45" w:rsidRDefault="001141A3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7645" w:type="dxa"/>
          </w:tcPr>
          <w:p w14:paraId="52336A3A" w14:textId="784F258B" w:rsidR="001141A3" w:rsidRPr="009A0A45" w:rsidRDefault="00694466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Evaluación por el Responsable del Programa al prestante de Servicio Socia</w:t>
            </w:r>
            <w:r w:rsidR="00533DA8">
              <w:rPr>
                <w:rFonts w:ascii="Arial" w:hAnsi="Arial" w:cs="Arial"/>
              </w:rPr>
              <w:t>l, marcando la casilla correspondiente con una X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1141A3" w:rsidRPr="009A0A45" w14:paraId="55CAAE53" w14:textId="77777777" w:rsidTr="00FD11F4">
        <w:trPr>
          <w:trHeight w:val="209"/>
        </w:trPr>
        <w:tc>
          <w:tcPr>
            <w:tcW w:w="1700" w:type="dxa"/>
          </w:tcPr>
          <w:p w14:paraId="3C74FD6B" w14:textId="77777777" w:rsidR="001141A3" w:rsidRDefault="00690615" w:rsidP="00635190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7645" w:type="dxa"/>
          </w:tcPr>
          <w:p w14:paraId="6F2ABE12" w14:textId="259C4D53" w:rsidR="00FD11F4" w:rsidRPr="009A0A45" w:rsidRDefault="00FD11F4" w:rsidP="00FD11F4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FD11F4">
              <w:rPr>
                <w:rFonts w:ascii="Arial" w:hAnsi="Arial" w:cs="Arial"/>
              </w:rPr>
              <w:t xml:space="preserve">e deberá de hacer la </w:t>
            </w:r>
            <w:r w:rsidR="00533DA8">
              <w:rPr>
                <w:rFonts w:ascii="Arial" w:hAnsi="Arial" w:cs="Arial"/>
              </w:rPr>
              <w:t>suma de los valores numéricos de la evaluación del responsable del servicio social</w:t>
            </w:r>
          </w:p>
        </w:tc>
      </w:tr>
      <w:tr w:rsidR="00FD11F4" w:rsidRPr="009A0A45" w14:paraId="45A1BB20" w14:textId="77777777" w:rsidTr="00FD11F4">
        <w:tc>
          <w:tcPr>
            <w:tcW w:w="1700" w:type="dxa"/>
          </w:tcPr>
          <w:p w14:paraId="5B8E94AC" w14:textId="77777777" w:rsidR="00FD11F4" w:rsidRDefault="00FD11F4" w:rsidP="00FD11F4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7645" w:type="dxa"/>
          </w:tcPr>
          <w:p w14:paraId="07EA6141" w14:textId="1EE28FC8" w:rsidR="00FD11F4" w:rsidRDefault="00FD11F4" w:rsidP="00FD11F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Anotar Observaciones</w:t>
            </w:r>
          </w:p>
        </w:tc>
      </w:tr>
      <w:tr w:rsidR="00FD11F4" w:rsidRPr="009A0A45" w14:paraId="512B1D54" w14:textId="77777777" w:rsidTr="00FD11F4">
        <w:tc>
          <w:tcPr>
            <w:tcW w:w="1700" w:type="dxa"/>
          </w:tcPr>
          <w:p w14:paraId="6894A386" w14:textId="77777777" w:rsidR="00FD11F4" w:rsidRDefault="00FD11F4" w:rsidP="00FD11F4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7645" w:type="dxa"/>
          </w:tcPr>
          <w:p w14:paraId="295230E9" w14:textId="74B2ABDE" w:rsidR="00FD11F4" w:rsidRDefault="00FD11F4" w:rsidP="00FD11F4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Anotar Nombre, cargo y firma del </w:t>
            </w:r>
            <w:r w:rsidRPr="0099643D">
              <w:rPr>
                <w:rFonts w:ascii="Arial" w:hAnsi="Arial" w:cs="Arial"/>
              </w:rPr>
              <w:t>Responsable del programa</w:t>
            </w:r>
            <w:r>
              <w:rPr>
                <w:rFonts w:ascii="Arial" w:hAnsi="Arial" w:cs="Arial"/>
              </w:rPr>
              <w:t>.</w:t>
            </w:r>
            <w:r w:rsidRPr="0099643D">
              <w:rPr>
                <w:rFonts w:ascii="Arial" w:hAnsi="Arial" w:cs="Arial"/>
              </w:rPr>
              <w:t xml:space="preserve">                                                                                                 </w:t>
            </w:r>
            <w:r>
              <w:rPr>
                <w:rFonts w:ascii="Arial" w:hAnsi="Arial" w:cs="Arial"/>
              </w:rPr>
              <w:t xml:space="preserve">                          </w:t>
            </w:r>
          </w:p>
        </w:tc>
      </w:tr>
      <w:tr w:rsidR="00FD11F4" w:rsidRPr="009A0A45" w14:paraId="2CA43BDF" w14:textId="77777777" w:rsidTr="00FD11F4">
        <w:tc>
          <w:tcPr>
            <w:tcW w:w="1700" w:type="dxa"/>
          </w:tcPr>
          <w:p w14:paraId="752A52F0" w14:textId="33999DAC" w:rsidR="00FD11F4" w:rsidRDefault="00FD11F4" w:rsidP="00FD11F4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7645" w:type="dxa"/>
          </w:tcPr>
          <w:p w14:paraId="73BCCA27" w14:textId="0578570B" w:rsidR="00FD11F4" w:rsidRPr="0099643D" w:rsidRDefault="00FD11F4" w:rsidP="00FD11F4">
            <w:pPr>
              <w:pStyle w:val="Piedepgina"/>
              <w:numPr>
                <w:ilvl w:val="12"/>
                <w:numId w:val="0"/>
              </w:numPr>
              <w:tabs>
                <w:tab w:val="left" w:pos="851"/>
              </w:tabs>
              <w:rPr>
                <w:rFonts w:ascii="Arial" w:hAnsi="Arial" w:cs="Arial"/>
              </w:rPr>
            </w:pPr>
            <w:r w:rsidRPr="0099643D">
              <w:rPr>
                <w:rFonts w:ascii="Arial" w:hAnsi="Arial" w:cs="Arial"/>
              </w:rPr>
              <w:t>Sello de la Dependencia/Organismo</w:t>
            </w:r>
          </w:p>
        </w:tc>
      </w:tr>
    </w:tbl>
    <w:p w14:paraId="7E1112AD" w14:textId="77777777" w:rsidR="001141A3" w:rsidRDefault="001141A3" w:rsidP="00635190">
      <w:pPr>
        <w:spacing w:after="0" w:line="240" w:lineRule="auto"/>
        <w:jc w:val="both"/>
      </w:pPr>
    </w:p>
    <w:p w14:paraId="70067E04" w14:textId="77777777" w:rsidR="008F50A6" w:rsidRDefault="008F50A6" w:rsidP="00635190">
      <w:pPr>
        <w:spacing w:after="0" w:line="240" w:lineRule="auto"/>
        <w:jc w:val="both"/>
      </w:pPr>
    </w:p>
    <w:p w14:paraId="441D535E" w14:textId="77777777" w:rsidR="008F50A6" w:rsidRDefault="008F50A6" w:rsidP="00635190">
      <w:pPr>
        <w:spacing w:after="0" w:line="240" w:lineRule="auto"/>
        <w:jc w:val="both"/>
      </w:pPr>
    </w:p>
    <w:p w14:paraId="341416FD" w14:textId="77777777" w:rsidR="008F50A6" w:rsidRDefault="008F50A6" w:rsidP="00635190">
      <w:pPr>
        <w:spacing w:after="0" w:line="240" w:lineRule="auto"/>
        <w:jc w:val="both"/>
      </w:pPr>
    </w:p>
    <w:p w14:paraId="01C2B996" w14:textId="77777777" w:rsidR="008F50A6" w:rsidRDefault="008F50A6" w:rsidP="00635190">
      <w:pPr>
        <w:spacing w:after="0" w:line="240" w:lineRule="auto"/>
        <w:jc w:val="both"/>
      </w:pPr>
    </w:p>
    <w:p w14:paraId="26566285" w14:textId="77777777" w:rsidR="008F50A6" w:rsidRDefault="008F50A6" w:rsidP="00635190">
      <w:pPr>
        <w:spacing w:after="0" w:line="240" w:lineRule="auto"/>
        <w:jc w:val="both"/>
      </w:pPr>
    </w:p>
    <w:p w14:paraId="5B0E568B" w14:textId="77777777" w:rsidR="008F50A6" w:rsidRDefault="008F50A6" w:rsidP="00635190">
      <w:pPr>
        <w:spacing w:after="0" w:line="240" w:lineRule="auto"/>
        <w:jc w:val="both"/>
      </w:pPr>
    </w:p>
    <w:p w14:paraId="501AF540" w14:textId="77777777" w:rsidR="008F50A6" w:rsidRDefault="008F50A6" w:rsidP="00635190">
      <w:pPr>
        <w:spacing w:after="0" w:line="240" w:lineRule="auto"/>
        <w:jc w:val="both"/>
      </w:pPr>
    </w:p>
    <w:p w14:paraId="1F1F2DD7" w14:textId="77777777" w:rsidR="008F50A6" w:rsidRDefault="008F50A6" w:rsidP="00635190">
      <w:pPr>
        <w:spacing w:after="0" w:line="240" w:lineRule="auto"/>
        <w:jc w:val="both"/>
      </w:pPr>
    </w:p>
    <w:sectPr w:rsidR="008F50A6" w:rsidSect="005C4634">
      <w:headerReference w:type="default" r:id="rId8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C32DA" w14:textId="77777777" w:rsidR="00E21BBA" w:rsidRDefault="00E21BBA" w:rsidP="00FB2EC5">
      <w:pPr>
        <w:spacing w:after="0" w:line="240" w:lineRule="auto"/>
      </w:pPr>
      <w:r>
        <w:separator/>
      </w:r>
    </w:p>
  </w:endnote>
  <w:endnote w:type="continuationSeparator" w:id="0">
    <w:p w14:paraId="68574F03" w14:textId="77777777" w:rsidR="00E21BBA" w:rsidRDefault="00E21BBA" w:rsidP="00FB2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2DA5E" w14:textId="77777777" w:rsidR="00E21BBA" w:rsidRDefault="00E21BBA" w:rsidP="00FB2EC5">
      <w:pPr>
        <w:spacing w:after="0" w:line="240" w:lineRule="auto"/>
      </w:pPr>
      <w:r>
        <w:separator/>
      </w:r>
    </w:p>
  </w:footnote>
  <w:footnote w:type="continuationSeparator" w:id="0">
    <w:p w14:paraId="68A5A0C9" w14:textId="77777777" w:rsidR="00E21BBA" w:rsidRDefault="00E21BBA" w:rsidP="00FB2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02" w:type="dxa"/>
      <w:tblInd w:w="-15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71"/>
      <w:gridCol w:w="5245"/>
      <w:gridCol w:w="2286"/>
    </w:tblGrid>
    <w:tr w:rsidR="005C4634" w:rsidRPr="00FB2EC5" w14:paraId="61D2838F" w14:textId="77777777" w:rsidTr="0068468E">
      <w:trPr>
        <w:cantSplit/>
        <w:trHeight w:val="423"/>
      </w:trPr>
      <w:tc>
        <w:tcPr>
          <w:tcW w:w="1771" w:type="dxa"/>
          <w:vMerge w:val="restart"/>
          <w:vAlign w:val="center"/>
        </w:tcPr>
        <w:p w14:paraId="4A26FE9C" w14:textId="77777777" w:rsidR="005C4634" w:rsidRPr="00FB2EC5" w:rsidRDefault="005C4634" w:rsidP="00FB2EC5">
          <w:pPr>
            <w:spacing w:after="0" w:line="240" w:lineRule="auto"/>
            <w:ind w:right="360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es-ES"/>
            </w:rPr>
          </w:pPr>
          <w:r>
            <w:rPr>
              <w:b/>
              <w:noProof/>
              <w:sz w:val="20"/>
              <w:szCs w:val="20"/>
              <w:lang w:val="en-US"/>
            </w:rPr>
            <w:drawing>
              <wp:inline distT="0" distB="0" distL="0" distR="0" wp14:anchorId="5E5B0DE5" wp14:editId="6630EB4C">
                <wp:extent cx="885825" cy="790575"/>
                <wp:effectExtent l="0" t="0" r="9525" b="9525"/>
                <wp:docPr id="7" name="Imagen 7" descr="Logo del ittj (3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del ittj (3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</w:tcPr>
        <w:p w14:paraId="55028B60" w14:textId="77777777" w:rsidR="005C4634" w:rsidRPr="008F50A6" w:rsidRDefault="005C4634" w:rsidP="008F50A6">
          <w:pPr>
            <w:jc w:val="center"/>
            <w:rPr>
              <w:rFonts w:ascii="Arial" w:hAnsi="Arial" w:cs="Arial"/>
              <w:b/>
            </w:rPr>
          </w:pP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>Nombre del document</w:t>
          </w:r>
          <w:r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 xml:space="preserve">o: </w:t>
          </w:r>
          <w:r w:rsidR="008F50A6" w:rsidRPr="00E9348F">
            <w:rPr>
              <w:rFonts w:ascii="Arial" w:hAnsi="Arial" w:cs="Arial"/>
              <w:b/>
            </w:rPr>
            <w:t>FORMATO DE EVALUACION CUALITATIVA DEL PRESTADOR DE SERVICIO SOCIAL</w:t>
          </w:r>
        </w:p>
      </w:tc>
      <w:tc>
        <w:tcPr>
          <w:tcW w:w="2286" w:type="dxa"/>
          <w:vAlign w:val="center"/>
        </w:tcPr>
        <w:p w14:paraId="5DA9C082" w14:textId="77777777" w:rsidR="005C4634" w:rsidRPr="00820689" w:rsidRDefault="005C4634" w:rsidP="00FB2EC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  <w:lang w:val="es-MX" w:eastAsia="es-ES"/>
            </w:rPr>
          </w:pPr>
          <w:r w:rsidRPr="00820689">
            <w:rPr>
              <w:rFonts w:ascii="Arial" w:eastAsia="Times New Roman" w:hAnsi="Arial" w:cs="Arial"/>
              <w:b/>
              <w:sz w:val="20"/>
              <w:szCs w:val="20"/>
              <w:lang w:val="es-MX" w:eastAsia="es-ES"/>
            </w:rPr>
            <w:t xml:space="preserve">Código: </w:t>
          </w:r>
        </w:p>
        <w:p w14:paraId="544B24E0" w14:textId="0D007983" w:rsidR="005C4634" w:rsidRPr="00820689" w:rsidRDefault="005C4634" w:rsidP="00FB2EC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20"/>
              <w:szCs w:val="20"/>
              <w:lang w:val="es-MX" w:eastAsia="es-ES"/>
            </w:rPr>
          </w:pPr>
          <w:r w:rsidRPr="00820689">
            <w:rPr>
              <w:rFonts w:ascii="Arial" w:eastAsia="Times New Roman" w:hAnsi="Arial" w:cs="Arial"/>
              <w:b/>
              <w:sz w:val="20"/>
              <w:szCs w:val="20"/>
              <w:lang w:val="es-MX" w:eastAsia="es-ES"/>
            </w:rPr>
            <w:t>ITTJ-VI-PO-002-0</w:t>
          </w:r>
          <w:r w:rsidR="00DA7FA8">
            <w:rPr>
              <w:rFonts w:ascii="Arial" w:eastAsia="Times New Roman" w:hAnsi="Arial" w:cs="Arial"/>
              <w:b/>
              <w:sz w:val="20"/>
              <w:szCs w:val="20"/>
              <w:lang w:val="es-MX" w:eastAsia="es-ES"/>
            </w:rPr>
            <w:t>5</w:t>
          </w:r>
        </w:p>
      </w:tc>
    </w:tr>
    <w:tr w:rsidR="005C4634" w:rsidRPr="00FB2EC5" w14:paraId="592E1700" w14:textId="77777777" w:rsidTr="008F50A6">
      <w:trPr>
        <w:cantSplit/>
        <w:trHeight w:val="618"/>
      </w:trPr>
      <w:tc>
        <w:tcPr>
          <w:tcW w:w="1771" w:type="dxa"/>
          <w:vMerge/>
        </w:tcPr>
        <w:p w14:paraId="640DEB26" w14:textId="77777777" w:rsidR="005C4634" w:rsidRPr="00FB2EC5" w:rsidRDefault="005C4634" w:rsidP="00FB2EC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es-MX" w:eastAsia="es-ES"/>
            </w:rPr>
          </w:pPr>
        </w:p>
      </w:tc>
      <w:tc>
        <w:tcPr>
          <w:tcW w:w="5245" w:type="dxa"/>
          <w:vMerge/>
        </w:tcPr>
        <w:p w14:paraId="050307B8" w14:textId="77777777" w:rsidR="005C4634" w:rsidRPr="00FB2EC5" w:rsidRDefault="005C4634" w:rsidP="00FB2EC5">
          <w:pPr>
            <w:spacing w:after="0" w:line="240" w:lineRule="auto"/>
            <w:rPr>
              <w:rFonts w:ascii="Arial" w:eastAsia="Times New Roman" w:hAnsi="Arial" w:cs="Arial"/>
              <w:sz w:val="24"/>
              <w:szCs w:val="24"/>
              <w:lang w:val="es-MX" w:eastAsia="es-ES"/>
            </w:rPr>
          </w:pPr>
        </w:p>
      </w:tc>
      <w:tc>
        <w:tcPr>
          <w:tcW w:w="2286" w:type="dxa"/>
          <w:vAlign w:val="center"/>
        </w:tcPr>
        <w:p w14:paraId="604BDB6F" w14:textId="196AD0FA" w:rsidR="005C4634" w:rsidRPr="00820689" w:rsidRDefault="005C4634" w:rsidP="00FB2EC5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</w:pPr>
          <w:r w:rsidRPr="00820689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>Revisión: 0</w:t>
          </w:r>
          <w:r w:rsidR="00DA7FA8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>4</w:t>
          </w:r>
        </w:p>
      </w:tc>
    </w:tr>
    <w:tr w:rsidR="005C4634" w:rsidRPr="00FB2EC5" w14:paraId="76EE3E49" w14:textId="77777777" w:rsidTr="0068468E">
      <w:trPr>
        <w:cantSplit/>
        <w:trHeight w:val="483"/>
      </w:trPr>
      <w:tc>
        <w:tcPr>
          <w:tcW w:w="1771" w:type="dxa"/>
          <w:vMerge/>
        </w:tcPr>
        <w:p w14:paraId="5835477F" w14:textId="77777777" w:rsidR="005C4634" w:rsidRPr="00FB2EC5" w:rsidRDefault="005C4634" w:rsidP="00FB2EC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es-ES"/>
            </w:rPr>
          </w:pPr>
        </w:p>
      </w:tc>
      <w:tc>
        <w:tcPr>
          <w:tcW w:w="5245" w:type="dxa"/>
        </w:tcPr>
        <w:p w14:paraId="0F04AD94" w14:textId="77777777" w:rsidR="005C4634" w:rsidRPr="00FB2EC5" w:rsidRDefault="005C4634" w:rsidP="00FB2EC5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</w:pP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>Ref</w:t>
          </w:r>
          <w:r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 xml:space="preserve">erencia a la Norma ISO 9001:2015  </w:t>
          </w:r>
          <w:r w:rsidRPr="00D850B0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 xml:space="preserve">8.1    </w:t>
          </w:r>
          <w:r w:rsidRPr="00E9348F">
            <w:rPr>
              <w:rFonts w:ascii="Arial" w:eastAsia="Arial" w:hAnsi="Arial" w:cs="Arial"/>
              <w:b/>
            </w:rPr>
            <w:t>8.2.1, 8.2.2, 8.2.3.2</w:t>
          </w:r>
        </w:p>
      </w:tc>
      <w:tc>
        <w:tcPr>
          <w:tcW w:w="2286" w:type="dxa"/>
          <w:vAlign w:val="center"/>
        </w:tcPr>
        <w:p w14:paraId="4183C375" w14:textId="77777777" w:rsidR="005C4634" w:rsidRPr="00FB2EC5" w:rsidRDefault="005C4634" w:rsidP="00FB2EC5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</w:pP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 xml:space="preserve">Página </w:t>
          </w:r>
          <w:r w:rsidRPr="00FB2EC5">
            <w:rPr>
              <w:rFonts w:ascii="Arial" w:eastAsia="Times New Roman" w:hAnsi="Arial" w:cs="Arial"/>
              <w:b/>
              <w:lang w:eastAsia="es-ES"/>
            </w:rPr>
            <w:fldChar w:fldCharType="begin"/>
          </w:r>
          <w:r w:rsidRPr="00FB2EC5">
            <w:rPr>
              <w:rFonts w:ascii="Arial" w:eastAsia="Times New Roman" w:hAnsi="Arial" w:cs="Arial"/>
              <w:b/>
              <w:lang w:eastAsia="es-ES"/>
            </w:rPr>
            <w:instrText xml:space="preserve"> PAGE </w:instrText>
          </w:r>
          <w:r w:rsidRPr="00FB2EC5">
            <w:rPr>
              <w:rFonts w:ascii="Arial" w:eastAsia="Times New Roman" w:hAnsi="Arial" w:cs="Arial"/>
              <w:b/>
              <w:lang w:eastAsia="es-ES"/>
            </w:rPr>
            <w:fldChar w:fldCharType="separate"/>
          </w:r>
          <w:r w:rsidR="00E9348F">
            <w:rPr>
              <w:rFonts w:ascii="Arial" w:eastAsia="Times New Roman" w:hAnsi="Arial" w:cs="Arial"/>
              <w:b/>
              <w:noProof/>
              <w:lang w:eastAsia="es-ES"/>
            </w:rPr>
            <w:t>1</w:t>
          </w:r>
          <w:r w:rsidRPr="00FB2EC5">
            <w:rPr>
              <w:rFonts w:ascii="Arial" w:eastAsia="Times New Roman" w:hAnsi="Arial" w:cs="Arial"/>
              <w:b/>
              <w:lang w:eastAsia="es-ES"/>
            </w:rPr>
            <w:fldChar w:fldCharType="end"/>
          </w: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t xml:space="preserve"> de </w:t>
          </w: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fldChar w:fldCharType="begin"/>
          </w: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instrText xml:space="preserve"> NUMPAGES </w:instrText>
          </w: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fldChar w:fldCharType="separate"/>
          </w:r>
          <w:r w:rsidR="00E9348F">
            <w:rPr>
              <w:rFonts w:ascii="Arial" w:eastAsia="Times New Roman" w:hAnsi="Arial" w:cs="Arial"/>
              <w:b/>
              <w:noProof/>
              <w:sz w:val="24"/>
              <w:szCs w:val="24"/>
              <w:lang w:eastAsia="es-ES"/>
            </w:rPr>
            <w:t>2</w:t>
          </w:r>
          <w:r w:rsidRPr="00FB2EC5">
            <w:rPr>
              <w:rFonts w:ascii="Arial" w:eastAsia="Times New Roman" w:hAnsi="Arial" w:cs="Arial"/>
              <w:b/>
              <w:sz w:val="24"/>
              <w:szCs w:val="24"/>
              <w:lang w:eastAsia="es-ES"/>
            </w:rPr>
            <w:fldChar w:fldCharType="end"/>
          </w:r>
        </w:p>
      </w:tc>
    </w:tr>
  </w:tbl>
  <w:p w14:paraId="2CD86E1B" w14:textId="77777777" w:rsidR="005C4634" w:rsidRDefault="005C463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979A0"/>
    <w:multiLevelType w:val="hybridMultilevel"/>
    <w:tmpl w:val="752218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648B4"/>
    <w:multiLevelType w:val="hybridMultilevel"/>
    <w:tmpl w:val="067AF6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EC5"/>
    <w:rsid w:val="00055AC3"/>
    <w:rsid w:val="000970DD"/>
    <w:rsid w:val="000F7097"/>
    <w:rsid w:val="001141A3"/>
    <w:rsid w:val="00131736"/>
    <w:rsid w:val="00155477"/>
    <w:rsid w:val="0018396A"/>
    <w:rsid w:val="00206800"/>
    <w:rsid w:val="0025427D"/>
    <w:rsid w:val="00290999"/>
    <w:rsid w:val="00533DA8"/>
    <w:rsid w:val="005A5E95"/>
    <w:rsid w:val="005C4634"/>
    <w:rsid w:val="005F003D"/>
    <w:rsid w:val="00635190"/>
    <w:rsid w:val="00682455"/>
    <w:rsid w:val="0068468E"/>
    <w:rsid w:val="00690615"/>
    <w:rsid w:val="00694466"/>
    <w:rsid w:val="006F018A"/>
    <w:rsid w:val="00797E36"/>
    <w:rsid w:val="00803C35"/>
    <w:rsid w:val="00820689"/>
    <w:rsid w:val="008F50A6"/>
    <w:rsid w:val="009177A4"/>
    <w:rsid w:val="009636A6"/>
    <w:rsid w:val="00A60852"/>
    <w:rsid w:val="00A6739F"/>
    <w:rsid w:val="00AA7B75"/>
    <w:rsid w:val="00AC4AC2"/>
    <w:rsid w:val="00B77E1B"/>
    <w:rsid w:val="00BD3F3A"/>
    <w:rsid w:val="00BD5734"/>
    <w:rsid w:val="00C1078D"/>
    <w:rsid w:val="00CB789E"/>
    <w:rsid w:val="00CD565E"/>
    <w:rsid w:val="00CE2547"/>
    <w:rsid w:val="00D04E43"/>
    <w:rsid w:val="00D850B0"/>
    <w:rsid w:val="00DA7FA8"/>
    <w:rsid w:val="00DB68A1"/>
    <w:rsid w:val="00E21BBA"/>
    <w:rsid w:val="00E42C89"/>
    <w:rsid w:val="00E508F9"/>
    <w:rsid w:val="00E907C7"/>
    <w:rsid w:val="00E9348F"/>
    <w:rsid w:val="00F164D8"/>
    <w:rsid w:val="00F435B3"/>
    <w:rsid w:val="00FB2EC5"/>
    <w:rsid w:val="00FD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AA16D9"/>
  <w15:docId w15:val="{DC9F02B2-19C9-4CFC-82B5-AD439846B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B2E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B2EC5"/>
  </w:style>
  <w:style w:type="paragraph" w:styleId="Piedepgina">
    <w:name w:val="footer"/>
    <w:basedOn w:val="Normal"/>
    <w:link w:val="PiedepginaCar"/>
    <w:uiPriority w:val="99"/>
    <w:unhideWhenUsed/>
    <w:rsid w:val="00FB2E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B2EC5"/>
  </w:style>
  <w:style w:type="paragraph" w:styleId="Textodeglobo">
    <w:name w:val="Balloon Text"/>
    <w:basedOn w:val="Normal"/>
    <w:link w:val="TextodegloboCar"/>
    <w:uiPriority w:val="99"/>
    <w:semiHidden/>
    <w:unhideWhenUsed/>
    <w:rsid w:val="00FB2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2EC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BD5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D57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B5EAF-BBE0-4EDB-AF3B-5C6FFA4D7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365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Christian Murguia</cp:lastModifiedBy>
  <cp:revision>11</cp:revision>
  <dcterms:created xsi:type="dcterms:W3CDTF">2018-01-19T17:56:00Z</dcterms:created>
  <dcterms:modified xsi:type="dcterms:W3CDTF">2024-12-13T19:33:00Z</dcterms:modified>
</cp:coreProperties>
</file>